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Зачем государство превращает сборы в налоги.</w:t>
        </w:r>
      </w:hyperlink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ИП в России оказалось больше, чем компаний.</w:t>
        </w:r>
      </w:hyperlink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Предприниматели из детства и с «низов».</w:t>
        </w:r>
      </w:hyperlink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Московский эксперт о Тобольске: «Смотреть на ваш кремль, извините, скучно».</w:t>
        </w:r>
      </w:hyperlink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Кремль прекрасен, но этого недостаточно: в Тобольске обсудили развитие туризма.</w:t>
        </w:r>
      </w:hyperlink>
    </w:p>
    <w:p w:rsidR="00BC3535" w:rsidRPr="00BC3535" w:rsidRDefault="00BC3535" w:rsidP="00BC35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Сервис для бизнеса. Чему и как учиться в современном мире?</w:t>
        </w:r>
      </w:hyperlink>
    </w:p>
    <w:p w:rsidR="008561BE" w:rsidRPr="008561BE" w:rsidRDefault="008561BE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C3535" w:rsidRPr="00BC3535" w:rsidRDefault="00BC3535" w:rsidP="00BC35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Кирилл Щедрин, учредитель и финансовый директор ООО «</w:t>
        </w:r>
        <w:proofErr w:type="spellStart"/>
        <w:r w:rsidRPr="00BC3535">
          <w:rPr>
            <w:rStyle w:val="a3"/>
            <w:rFonts w:ascii="Arial" w:hAnsi="Arial" w:cs="Arial"/>
            <w:i/>
            <w:sz w:val="28"/>
            <w:szCs w:val="28"/>
          </w:rPr>
          <w:t>Оффис</w:t>
        </w:r>
        <w:proofErr w:type="spellEnd"/>
        <w:r w:rsidRPr="00BC3535">
          <w:rPr>
            <w:rStyle w:val="a3"/>
            <w:rFonts w:ascii="Arial" w:hAnsi="Arial" w:cs="Arial"/>
            <w:i/>
            <w:sz w:val="28"/>
            <w:szCs w:val="28"/>
          </w:rPr>
          <w:t>», г. Щёлково Московской области: «Мы отталкиваемся от худшего из прогнозов».</w:t>
        </w:r>
      </w:hyperlink>
    </w:p>
    <w:p w:rsidR="00BC3535" w:rsidRPr="00BC3535" w:rsidRDefault="00BC3535" w:rsidP="00BC35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>Кирилл Щедрин, учредитель и финансовый директор ООО «</w:t>
        </w:r>
        <w:proofErr w:type="spellStart"/>
        <w:r w:rsidRPr="00BC3535">
          <w:rPr>
            <w:rStyle w:val="a3"/>
            <w:rFonts w:ascii="Arial" w:hAnsi="Arial" w:cs="Arial"/>
            <w:i/>
            <w:sz w:val="28"/>
            <w:szCs w:val="28"/>
          </w:rPr>
          <w:t>Оффис</w:t>
        </w:r>
        <w:proofErr w:type="spellEnd"/>
        <w:r w:rsidRPr="00BC3535">
          <w:rPr>
            <w:rStyle w:val="a3"/>
            <w:rFonts w:ascii="Arial" w:hAnsi="Arial" w:cs="Arial"/>
            <w:i/>
            <w:sz w:val="28"/>
            <w:szCs w:val="28"/>
          </w:rPr>
          <w:t>», г. Щёлково Московской области. «Мы отталкиваемся от худшего из прогнозов». Часть вторая.</w:t>
        </w:r>
      </w:hyperlink>
    </w:p>
    <w:p w:rsidR="00BC3535" w:rsidRPr="00BC3535" w:rsidRDefault="00BC3535" w:rsidP="00BC35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BC353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BC353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Необходимо доверие между бизнесом и государством. Часть первая.</w:t>
        </w:r>
      </w:hyperlink>
    </w:p>
    <w:p w:rsidR="00BC3535" w:rsidRPr="00BC3535" w:rsidRDefault="00BC3535" w:rsidP="00BC35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BC353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BC353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Необходимо доверие между бизнесом и государством. Часть вторая.</w:t>
        </w:r>
      </w:hyperlink>
    </w:p>
    <w:p w:rsidR="00BC3535" w:rsidRPr="00BC3535" w:rsidRDefault="00BC3535" w:rsidP="00BC35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BC3535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BC3535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BC3535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Необходимо доверие между бизнесом и государством. Часть третья.</w:t>
        </w:r>
      </w:hyperlink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CD264D" w:rsidRPr="00CD264D" w:rsidRDefault="00CD264D" w:rsidP="00CD264D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CD264D">
          <w:rPr>
            <w:rStyle w:val="a3"/>
            <w:rFonts w:ascii="Arial" w:hAnsi="Arial" w:cs="Arial"/>
            <w:i/>
            <w:sz w:val="28"/>
            <w:szCs w:val="28"/>
          </w:rPr>
          <w:t xml:space="preserve">Глеб </w:t>
        </w:r>
        <w:proofErr w:type="spellStart"/>
        <w:r w:rsidRPr="00CD264D">
          <w:rPr>
            <w:rStyle w:val="a3"/>
            <w:rFonts w:ascii="Arial" w:hAnsi="Arial" w:cs="Arial"/>
            <w:i/>
            <w:sz w:val="28"/>
            <w:szCs w:val="28"/>
          </w:rPr>
          <w:t>Зензинов</w:t>
        </w:r>
        <w:proofErr w:type="spellEnd"/>
        <w:r w:rsidRPr="00CD264D">
          <w:rPr>
            <w:rStyle w:val="a3"/>
            <w:rFonts w:ascii="Arial" w:hAnsi="Arial" w:cs="Arial"/>
            <w:i/>
            <w:sz w:val="28"/>
            <w:szCs w:val="28"/>
          </w:rPr>
          <w:t>. О проблемах указания источников официального опубликования нормативных правовых актов.</w:t>
        </w:r>
      </w:hyperlink>
    </w:p>
    <w:p w:rsidR="00A97FA0" w:rsidRPr="008561BE" w:rsidRDefault="00A97FA0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EC5E31" w:rsidRDefault="00EC5E31" w:rsidP="00EC5E3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9" w:history="1">
        <w:r w:rsidRPr="00EC5E3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EC5E3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EC5E3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C5E31" w:rsidRPr="00EC5E31" w:rsidRDefault="00EC5E31" w:rsidP="00EC5E3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20" w:history="1">
        <w:r w:rsidRPr="00EC5E31">
          <w:rPr>
            <w:rStyle w:val="a3"/>
            <w:rFonts w:ascii="Arial" w:hAnsi="Arial" w:cs="Arial"/>
            <w:i/>
            <w:sz w:val="28"/>
            <w:szCs w:val="28"/>
          </w:rPr>
          <w:t>Архитектура предприятия в тумане войны.</w:t>
        </w:r>
      </w:hyperlink>
    </w:p>
    <w:p w:rsidR="00EC5E31" w:rsidRDefault="00EC5E31" w:rsidP="00EC5E3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1" w:history="1">
        <w:r w:rsidRPr="00EC5E31">
          <w:rPr>
            <w:rStyle w:val="a3"/>
            <w:rFonts w:ascii="Arial" w:hAnsi="Arial" w:cs="Arial"/>
            <w:i/>
            <w:sz w:val="28"/>
            <w:szCs w:val="28"/>
          </w:rPr>
          <w:t>Конференция "Прикладное системное мышление", 2019.</w:t>
        </w:r>
      </w:hyperlink>
    </w:p>
    <w:p w:rsidR="00EC5E31" w:rsidRDefault="00EC5E31" w:rsidP="00EC5E3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Pr="00EC5E31">
          <w:rPr>
            <w:rStyle w:val="a3"/>
            <w:rFonts w:ascii="Arial" w:hAnsi="Arial" w:cs="Arial"/>
            <w:i/>
            <w:sz w:val="28"/>
            <w:szCs w:val="28"/>
          </w:rPr>
          <w:t xml:space="preserve">Системное мышление: в одном абзаце и 12 днях. Полный </w:t>
        </w:r>
        <w:proofErr w:type="spellStart"/>
        <w:r w:rsidRPr="00EC5E31">
          <w:rPr>
            <w:rStyle w:val="a3"/>
            <w:rFonts w:ascii="Arial" w:hAnsi="Arial" w:cs="Arial"/>
            <w:i/>
            <w:sz w:val="28"/>
            <w:szCs w:val="28"/>
          </w:rPr>
          <w:t>бакалавриат</w:t>
        </w:r>
        <w:proofErr w:type="spellEnd"/>
        <w:r w:rsidRPr="00EC5E31">
          <w:rPr>
            <w:rStyle w:val="a3"/>
            <w:rFonts w:ascii="Arial" w:hAnsi="Arial" w:cs="Arial"/>
            <w:i/>
            <w:sz w:val="28"/>
            <w:szCs w:val="28"/>
          </w:rPr>
          <w:t xml:space="preserve"> - вчетверо дольше.</w:t>
        </w:r>
      </w:hyperlink>
    </w:p>
    <w:p w:rsidR="00EC5E31" w:rsidRDefault="00EC5E31" w:rsidP="00EC5E3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3" w:history="1">
        <w:r w:rsidRPr="00EC5E3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EC5E3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EC5E3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93B3D" w:rsidRDefault="00693B3D" w:rsidP="00693B3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r w:rsidRPr="00693B3D">
          <w:rPr>
            <w:rStyle w:val="a3"/>
            <w:rFonts w:ascii="Arial" w:hAnsi="Arial" w:cs="Arial"/>
            <w:i/>
            <w:sz w:val="28"/>
            <w:szCs w:val="28"/>
          </w:rPr>
          <w:t>Поиск-ориентированная системная инженерия, 2019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693B3D" w:rsidRDefault="00693B3D" w:rsidP="00693B3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5" w:history="1">
        <w:r w:rsidRPr="00693B3D">
          <w:rPr>
            <w:rStyle w:val="a3"/>
            <w:rFonts w:ascii="Arial" w:hAnsi="Arial" w:cs="Arial"/>
            <w:i/>
            <w:sz w:val="28"/>
            <w:szCs w:val="28"/>
          </w:rPr>
          <w:t>Семинар. Как сделать карьеру на основе системного мышления? 23.05.2019.</w:t>
        </w:r>
      </w:hyperlink>
    </w:p>
    <w:p w:rsidR="008A5294" w:rsidRPr="00A04C94" w:rsidRDefault="00693B3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6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93B3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93B3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5E31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EAB2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115" TargetMode="External"/><Relationship Id="rId13" Type="http://schemas.openxmlformats.org/officeDocument/2006/relationships/hyperlink" Target="http://nisse.ru/articles/details.php?ELEMENT_ID=133113" TargetMode="External"/><Relationship Id="rId18" Type="http://schemas.openxmlformats.org/officeDocument/2006/relationships/hyperlink" Target="http://nisse.ru/articles/details.php?ELEMENT_ID=133114" TargetMode="External"/><Relationship Id="rId26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lev.livejournal.com/1468990.html?fbclid=IwAR0jzfw2E7pCw5R9UUAmogEBv7BkYmYFh-OEN548REs65oTnqIBWcv-p1qI" TargetMode="External"/><Relationship Id="rId7" Type="http://schemas.openxmlformats.org/officeDocument/2006/relationships/hyperlink" Target="http://nisse.ru/articles/details.php?ELEMENT_ID=133111" TargetMode="External"/><Relationship Id="rId12" Type="http://schemas.openxmlformats.org/officeDocument/2006/relationships/hyperlink" Target="http://nisse.ru/articles/details.php?ELEMENT_ID=133124" TargetMode="External"/><Relationship Id="rId17" Type="http://schemas.openxmlformats.org/officeDocument/2006/relationships/hyperlink" Target="http://nisse.ru/articles/details.php?ELEMENT_ID=133125" TargetMode="External"/><Relationship Id="rId25" Type="http://schemas.openxmlformats.org/officeDocument/2006/relationships/hyperlink" Target="https://www.facebook.com/events/2049301758705645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123" TargetMode="External"/><Relationship Id="rId20" Type="http://schemas.openxmlformats.org/officeDocument/2006/relationships/hyperlink" Target="https://sdu2020.blogspot.com/2019/03/blog-post_10.html?fbclid=IwAR29xY1lniVyXYhKmH8-fXubDhSsEid23PjvlaHP2pmT9WPnEH7SYiqgqU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122" TargetMode="External"/><Relationship Id="rId24" Type="http://schemas.openxmlformats.org/officeDocument/2006/relationships/hyperlink" Target="https://ailev.livejournal.com/1469822.html?fbclid=IwAR2nem9X97bEJUdOZlGMjXXDWAsUwTEtG0gQmtndLZep33tbxX3_RQiMl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120" TargetMode="External"/><Relationship Id="rId23" Type="http://schemas.openxmlformats.org/officeDocument/2006/relationships/hyperlink" Target="https://www.youtube.com/watch?v=jDgGohE-_qs&amp;index=4&amp;list=PLhPRVGfg1aeOZo3tqM_PFyrIr2fqRYED4&amp;fbclid=IwAR0NY2pXM8tN1-WNSnCxF42mFYBivK7Kj6NyoJfwizOYkRxuTTC8Is2r2c4" TargetMode="External"/><Relationship Id="rId28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3121" TargetMode="External"/><Relationship Id="rId19" Type="http://schemas.openxmlformats.org/officeDocument/2006/relationships/hyperlink" Target="https://www.youtube.com/watch?v=I-RzzJlAiuU&amp;list=PLhPRVGfg1aeOZo3tqM_PFyrIr2fqRYED4&amp;index=6&amp;fbclid=IwAR3gny9UdDsjVTzCy1KBfEocZ-lyYf-jfS4NSWoJBIxTPTRT_wI6P_pLG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116" TargetMode="External"/><Relationship Id="rId14" Type="http://schemas.openxmlformats.org/officeDocument/2006/relationships/hyperlink" Target="http://nisse.ru/articles/details.php?ELEMENT_ID=133119" TargetMode="External"/><Relationship Id="rId22" Type="http://schemas.openxmlformats.org/officeDocument/2006/relationships/hyperlink" Target="https://ailev.livejournal.com/1469354.html?fbclid=IwAR2V7Aakul1Y5sh8LR9mcGMzIu3_MvnWMB3hmJdSyw483HWcR8x2CPRgITA" TargetMode="External"/><Relationship Id="rId2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4</cp:revision>
  <dcterms:created xsi:type="dcterms:W3CDTF">2019-05-15T11:31:00Z</dcterms:created>
  <dcterms:modified xsi:type="dcterms:W3CDTF">2019-05-15T11:46:00Z</dcterms:modified>
</cp:coreProperties>
</file>